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61A" w:rsidRDefault="00CF261A" w:rsidP="00CF261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F261A">
        <w:rPr>
          <w:rFonts w:ascii="Times New Roman" w:hAnsi="Times New Roman" w:cs="Times New Roman"/>
          <w:i/>
          <w:sz w:val="28"/>
          <w:szCs w:val="28"/>
        </w:rPr>
        <w:t>Контрольная работа по музыкальной литературе</w:t>
      </w:r>
    </w:p>
    <w:p w:rsidR="00C00EC0" w:rsidRPr="00CF261A" w:rsidRDefault="00CF261A" w:rsidP="00CF261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F261A">
        <w:rPr>
          <w:rFonts w:ascii="Times New Roman" w:hAnsi="Times New Roman" w:cs="Times New Roman"/>
          <w:i/>
          <w:sz w:val="28"/>
          <w:szCs w:val="28"/>
        </w:rPr>
        <w:t>2 класс Зарубежная музыка</w:t>
      </w:r>
    </w:p>
    <w:p w:rsidR="00CF261A" w:rsidRPr="00CF261A" w:rsidRDefault="00CF261A" w:rsidP="00CF261A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26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1.Викторина</w:t>
      </w:r>
      <w:r w:rsidRPr="00CF26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3"/>
        <w:gridCol w:w="1276"/>
      </w:tblGrid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1.Палестрина месса Папы Марчелло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 Вивальди Времена года. Лето. Гроза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 Гендель Королевские фейерверки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 Бах Органная токката и фуга ре минор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 Бах инвенция</w:t>
            </w:r>
            <w:proofErr w:type="gramStart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</w:t>
            </w:r>
            <w:proofErr w:type="gramEnd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мажор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Бах оркестровая сюита си минор Шутка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 Глюк опера «Орфей» Мелодия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 Гайдн симфония №103 1 часть, тема вступления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9. Гайдн симфония №103 1 часть, </w:t>
            </w:r>
            <w:proofErr w:type="spellStart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гл.п</w:t>
            </w:r>
            <w:proofErr w:type="spellEnd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10.Гайдн соната Ре мажор 1 часть, </w:t>
            </w:r>
            <w:proofErr w:type="spellStart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</w:t>
            </w:r>
            <w:proofErr w:type="gramStart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11. Моцарт симфония №40 1 часть, </w:t>
            </w:r>
            <w:proofErr w:type="spellStart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гл.п</w:t>
            </w:r>
            <w:proofErr w:type="spellEnd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12.Моцарт соната Ля мажор 3 часть, рондо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13.Моцарт Реквием, </w:t>
            </w:r>
            <w:proofErr w:type="spellStart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Лакримозо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14.Моцарт  опера «Волшебная флейта» ария Царицы Ночи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15.Моцарт опера «Дон Жуан» ария «Дон Жуана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16.Моцарт опера «Свадьба Фигаро» ария Фигаро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17.Моцарт опера «Свадьба Фигаро» ария </w:t>
            </w:r>
            <w:proofErr w:type="spellStart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Керубино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18.Бетховен «К </w:t>
            </w:r>
            <w:proofErr w:type="spellStart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Элизе</w:t>
            </w:r>
            <w:proofErr w:type="spellEnd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19.Бетховен  симфония №5 1 часть, тема судьбы и </w:t>
            </w:r>
            <w:proofErr w:type="spellStart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гл.п</w:t>
            </w:r>
            <w:proofErr w:type="spellEnd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20.Бетховен симфония №9 4 часть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21.Шуберт «Прекрасная мельничиха» «В путь»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22.Шуберт музыкальный момент фа минор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23.Шуберт симфония№8 1 часть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24.Шопен Полонез Ля мажор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25.Шопен Мазурка Си-бемоль мажор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26.Шопен вальс до-диез минор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61A" w:rsidRPr="00CF261A" w:rsidTr="00CF261A">
        <w:tblPrEx>
          <w:tblCellMar>
            <w:top w:w="0" w:type="dxa"/>
            <w:bottom w:w="0" w:type="dxa"/>
          </w:tblCellMar>
        </w:tblPrEx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27.Шуман «В </w:t>
            </w:r>
            <w:proofErr w:type="spellStart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сияньи</w:t>
            </w:r>
            <w:proofErr w:type="spellEnd"/>
            <w:r w:rsidRPr="00CF26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теплых ма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йских дней»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F261A" w:rsidRPr="00CF261A" w:rsidRDefault="00CF261A" w:rsidP="00CF26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F261A" w:rsidRDefault="00CF261A">
      <w:pPr>
        <w:rPr>
          <w:rFonts w:ascii="Times New Roman" w:hAnsi="Times New Roman" w:cs="Times New Roman"/>
          <w:sz w:val="28"/>
          <w:szCs w:val="28"/>
        </w:rPr>
      </w:pPr>
    </w:p>
    <w:p w:rsidR="00CF261A" w:rsidRDefault="00CF261A" w:rsidP="00CF261A"/>
    <w:p w:rsidR="00CF261A" w:rsidRDefault="00CF261A" w:rsidP="00CF261A"/>
    <w:p w:rsidR="00CF261A" w:rsidRDefault="00CF261A" w:rsidP="00CF261A"/>
    <w:p w:rsidR="00CF261A" w:rsidRDefault="00CF261A" w:rsidP="00CF261A"/>
    <w:p w:rsidR="00CF261A" w:rsidRDefault="00CF261A" w:rsidP="00CF261A"/>
    <w:p w:rsidR="00CF261A" w:rsidRDefault="00CF261A" w:rsidP="00CF261A"/>
    <w:p w:rsidR="00CF261A" w:rsidRDefault="00CF261A" w:rsidP="00CF261A"/>
    <w:p w:rsidR="00CF261A" w:rsidRDefault="00CF261A" w:rsidP="00CF261A"/>
    <w:tbl>
      <w:tblPr>
        <w:tblW w:w="110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57"/>
        <w:gridCol w:w="14"/>
        <w:gridCol w:w="20"/>
        <w:gridCol w:w="56"/>
        <w:gridCol w:w="789"/>
        <w:gridCol w:w="1423"/>
        <w:gridCol w:w="1131"/>
        <w:gridCol w:w="1419"/>
        <w:gridCol w:w="489"/>
        <w:gridCol w:w="104"/>
        <w:gridCol w:w="1820"/>
      </w:tblGrid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58" w:type="dxa"/>
            <w:gridSpan w:val="6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Родина композиторов</w:t>
            </w:r>
          </w:p>
        </w:tc>
        <w:tc>
          <w:tcPr>
            <w:tcW w:w="4963" w:type="dxa"/>
            <w:gridSpan w:val="5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2. Даты жизни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gridSpan w:val="2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Бах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Гайдн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3. Моцарт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4. Бетховен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5. Шуберт</w:t>
            </w:r>
          </w:p>
          <w:p w:rsidR="00CF261A" w:rsidRPr="007E09D9" w:rsidRDefault="00CF261A" w:rsidP="00CF2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6. Шопен</w:t>
            </w:r>
          </w:p>
        </w:tc>
        <w:tc>
          <w:tcPr>
            <w:tcW w:w="2286" w:type="dxa"/>
            <w:gridSpan w:val="4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а)  </w:t>
            </w:r>
            <w:proofErr w:type="spellStart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Рорау</w:t>
            </w:r>
            <w:proofErr w:type="spellEnd"/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 Бонн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в)  Зальцбург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г)  </w:t>
            </w:r>
            <w:proofErr w:type="spellStart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Желязова</w:t>
            </w:r>
            <w:proofErr w:type="spellEnd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-Воля 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д)  </w:t>
            </w:r>
            <w:proofErr w:type="spellStart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Лихтенталь</w:t>
            </w:r>
            <w:proofErr w:type="spellEnd"/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е)  </w:t>
            </w:r>
            <w:proofErr w:type="spellStart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Эйзенах</w:t>
            </w:r>
            <w:proofErr w:type="spellEnd"/>
          </w:p>
        </w:tc>
        <w:tc>
          <w:tcPr>
            <w:tcW w:w="2550" w:type="dxa"/>
            <w:gridSpan w:val="2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 1810 - 1849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 1770 - 1827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3.  1685 - 1750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4.  1732 - 1809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5.  1797 - 1828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6.  1756 - 1791</w:t>
            </w:r>
          </w:p>
        </w:tc>
        <w:tc>
          <w:tcPr>
            <w:tcW w:w="2413" w:type="dxa"/>
            <w:gridSpan w:val="3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а)   Бах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 Гайдн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в)   Моцарт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г)  Бетховен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д) Шуберт</w:t>
            </w:r>
          </w:p>
          <w:p w:rsidR="00CF261A" w:rsidRPr="007E09D9" w:rsidRDefault="00CF261A" w:rsidP="00CF2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е) Шопен</w:t>
            </w:r>
          </w:p>
        </w:tc>
      </w:tr>
      <w:tr w:rsidR="00CF261A" w:rsidTr="00CF261A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0" w:type="dxa"/>
            <w:gridSpan w:val="6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Имена композиторов</w:t>
            </w:r>
          </w:p>
        </w:tc>
        <w:tc>
          <w:tcPr>
            <w:tcW w:w="4961" w:type="dxa"/>
            <w:gridSpan w:val="5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4.Композиторы --- стили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  <w:gridSpan w:val="4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Антонио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Роберт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3. Эдвард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4. Франц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5. Йозеф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6. Георг Фридрих</w:t>
            </w:r>
          </w:p>
        </w:tc>
        <w:tc>
          <w:tcPr>
            <w:tcW w:w="2210" w:type="dxa"/>
            <w:gridSpan w:val="2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а)  Гайдн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 Григ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в)  Шуман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г)  Вивальди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д)  Гендель</w:t>
            </w:r>
          </w:p>
          <w:p w:rsidR="00CF261A" w:rsidRPr="007E09D9" w:rsidRDefault="00CF261A" w:rsidP="00B2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е)  Шуберт</w:t>
            </w:r>
          </w:p>
        </w:tc>
        <w:tc>
          <w:tcPr>
            <w:tcW w:w="2550" w:type="dxa"/>
            <w:gridSpan w:val="2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 Бах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Моцарт</w:t>
            </w:r>
          </w:p>
          <w:p w:rsidR="00CF261A" w:rsidRPr="007E09D9" w:rsidRDefault="00B2051F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261A" w:rsidRPr="007E09D9">
              <w:rPr>
                <w:rFonts w:ascii="Times New Roman" w:hAnsi="Times New Roman" w:cs="Times New Roman"/>
                <w:sz w:val="24"/>
                <w:szCs w:val="24"/>
              </w:rPr>
              <w:t>. Шуман</w:t>
            </w:r>
          </w:p>
          <w:p w:rsidR="00CF261A" w:rsidRPr="007E09D9" w:rsidRDefault="00B2051F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261A" w:rsidRPr="007E09D9">
              <w:rPr>
                <w:rFonts w:ascii="Times New Roman" w:hAnsi="Times New Roman" w:cs="Times New Roman"/>
                <w:sz w:val="24"/>
                <w:szCs w:val="24"/>
              </w:rPr>
              <w:t>. Шуберт</w:t>
            </w:r>
          </w:p>
          <w:p w:rsidR="00CF261A" w:rsidRPr="007E09D9" w:rsidRDefault="00B2051F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261A" w:rsidRPr="007E09D9">
              <w:rPr>
                <w:rFonts w:ascii="Times New Roman" w:hAnsi="Times New Roman" w:cs="Times New Roman"/>
                <w:sz w:val="24"/>
                <w:szCs w:val="24"/>
              </w:rPr>
              <w:t>. Гендель</w:t>
            </w:r>
          </w:p>
          <w:p w:rsidR="00CF261A" w:rsidRPr="007E09D9" w:rsidRDefault="00B2051F" w:rsidP="00B2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261A" w:rsidRPr="007E09D9">
              <w:rPr>
                <w:rFonts w:ascii="Times New Roman" w:hAnsi="Times New Roman" w:cs="Times New Roman"/>
                <w:sz w:val="24"/>
                <w:szCs w:val="24"/>
              </w:rPr>
              <w:t>.Палестрина</w:t>
            </w:r>
          </w:p>
        </w:tc>
        <w:tc>
          <w:tcPr>
            <w:tcW w:w="2413" w:type="dxa"/>
            <w:gridSpan w:val="3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а)  барокко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 классицизм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в)  романтизм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озрождение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1" w:type="dxa"/>
            <w:gridSpan w:val="11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Жанр оперы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1" w:type="dxa"/>
            <w:gridSpan w:val="7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Создатель первой   оперы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Автор единственной оперы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3. Композитор, не создавший ни одной оперы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4. Жанр комической оперы в Австрии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5. Австрийский композитор </w:t>
            </w:r>
            <w:r w:rsidRPr="007E09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 века – автор знаменитой оперы «Орфей и </w:t>
            </w:r>
            <w:proofErr w:type="spellStart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6. Жанр серьезной оперы в Италии в </w:t>
            </w:r>
            <w:r w:rsidRPr="007E09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09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3830" w:type="dxa"/>
            <w:gridSpan w:val="4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а)  зингшпиль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 опера-</w:t>
            </w:r>
            <w:proofErr w:type="spellStart"/>
            <w:proofErr w:type="gramStart"/>
            <w:r w:rsidRPr="007E09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seria</w:t>
            </w:r>
            <w:proofErr w:type="spellEnd"/>
            <w:proofErr w:type="gramEnd"/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в)  Шопен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г)  Бетховен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д)  Глюк</w:t>
            </w:r>
          </w:p>
          <w:p w:rsidR="00CF261A" w:rsidRPr="007E09D9" w:rsidRDefault="00CF261A" w:rsidP="00B2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е)  Пери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1" w:type="dxa"/>
            <w:gridSpan w:val="11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симфонических произведений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1" w:type="dxa"/>
            <w:gridSpan w:val="7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Симфония, состоящая из 2-х частей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Симфония начинается с тремоло литавр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3. В симфонии используется «мотив судьбы»</w:t>
            </w:r>
          </w:p>
          <w:p w:rsidR="00B2051F" w:rsidRPr="007E09D9" w:rsidRDefault="00CF261A" w:rsidP="00B2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4. В финале симфонии хор и солисты исполняют «Оду к радости» на слова Шиллера</w:t>
            </w:r>
          </w:p>
        </w:tc>
        <w:tc>
          <w:tcPr>
            <w:tcW w:w="3830" w:type="dxa"/>
            <w:gridSpan w:val="4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а)  № 5 симфония Бетховена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 № 9 симфония  Бетховена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в)    № 103 симфония Гайдна</w:t>
            </w:r>
          </w:p>
          <w:p w:rsidR="00CF261A" w:rsidRPr="007E09D9" w:rsidRDefault="00B2051F" w:rsidP="00B2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F261A" w:rsidRPr="007E09D9">
              <w:rPr>
                <w:rFonts w:ascii="Times New Roman" w:hAnsi="Times New Roman" w:cs="Times New Roman"/>
                <w:sz w:val="24"/>
                <w:szCs w:val="24"/>
              </w:rPr>
              <w:t>) № 8 симфония Шуберта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8" w:type="dxa"/>
            <w:gridSpan w:val="6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Авторы симфонических произведений</w:t>
            </w:r>
          </w:p>
        </w:tc>
        <w:tc>
          <w:tcPr>
            <w:tcW w:w="4963" w:type="dxa"/>
            <w:gridSpan w:val="5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8.Авторы вокальных и вокально-хоровых произведений</w:t>
            </w:r>
          </w:p>
        </w:tc>
      </w:tr>
      <w:tr w:rsidR="00CF261A" w:rsidTr="00B2051F">
        <w:trPr>
          <w:trHeight w:val="3964"/>
        </w:trPr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  <w:gridSpan w:val="4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«Маленькая ночная серенада»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«Бранденбургские концерты»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3. Увертюра «Кориолан»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4. «Симфония с сюрпризом»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5. «Героическая» симфония</w:t>
            </w:r>
          </w:p>
          <w:p w:rsidR="00CF261A" w:rsidRPr="007E09D9" w:rsidRDefault="00CF261A" w:rsidP="00B2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6. Симфония «Юпитер»</w:t>
            </w:r>
          </w:p>
        </w:tc>
        <w:tc>
          <w:tcPr>
            <w:tcW w:w="2210" w:type="dxa"/>
            <w:gridSpan w:val="2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а)  Бах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 Гайдн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в)  Бетховен</w:t>
            </w:r>
          </w:p>
          <w:p w:rsidR="00CF261A" w:rsidRPr="007E09D9" w:rsidRDefault="00CF261A" w:rsidP="00B2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г)  Моцарт</w:t>
            </w:r>
          </w:p>
        </w:tc>
        <w:tc>
          <w:tcPr>
            <w:tcW w:w="3039" w:type="dxa"/>
            <w:gridSpan w:val="3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Оратория «Времена года»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«Страсти по Матфею»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вокальный цикл «Любовь поэта»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4. Вокальный цикл «Зимний путь»</w:t>
            </w:r>
          </w:p>
          <w:p w:rsidR="00CF261A" w:rsidRPr="007E09D9" w:rsidRDefault="00CF261A" w:rsidP="00B2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5. Цикл песен «К далекой возлюбленной»</w:t>
            </w:r>
          </w:p>
        </w:tc>
        <w:tc>
          <w:tcPr>
            <w:tcW w:w="1924" w:type="dxa"/>
            <w:gridSpan w:val="2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а)  Шуберт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  Бетховен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в)  </w:t>
            </w: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Шуман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г)  Гайдн</w:t>
            </w:r>
          </w:p>
          <w:p w:rsidR="00CF261A" w:rsidRPr="007E09D9" w:rsidRDefault="00CF261A" w:rsidP="007E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д) Бах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58" w:type="dxa"/>
            <w:gridSpan w:val="6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Жанры произведений</w:t>
            </w:r>
          </w:p>
        </w:tc>
        <w:tc>
          <w:tcPr>
            <w:tcW w:w="4963" w:type="dxa"/>
            <w:gridSpan w:val="5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10.Основоположники различных жанров музыки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«Лесной царь»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«Волшебная флейта»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3. «Эгмонт»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4. «Прекрасная мельничиха»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5. «Пасторальная»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6. «Аппассионата»</w:t>
            </w:r>
          </w:p>
        </w:tc>
        <w:tc>
          <w:tcPr>
            <w:tcW w:w="2300" w:type="dxa"/>
            <w:gridSpan w:val="5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а)  опера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 баллада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в)  вокальный цикл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г)  соната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д)  симфония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е)  увертюра</w:t>
            </w:r>
          </w:p>
        </w:tc>
        <w:tc>
          <w:tcPr>
            <w:tcW w:w="3143" w:type="dxa"/>
            <w:gridSpan w:val="4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Симфония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Опера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3. Инструментальная баллада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4. Инвенция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5. Музыкальный момент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6. Ноктюрн</w:t>
            </w:r>
          </w:p>
        </w:tc>
        <w:tc>
          <w:tcPr>
            <w:tcW w:w="1820" w:type="dxa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а)  Шуберт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 Шопен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в)  Гайдн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г)  Бах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Фильд</w:t>
            </w:r>
            <w:proofErr w:type="spellEnd"/>
          </w:p>
          <w:p w:rsidR="00CF261A" w:rsidRPr="007E09D9" w:rsidRDefault="00CF261A" w:rsidP="007E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е) Пери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21" w:type="dxa"/>
            <w:gridSpan w:val="11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Современники композиторов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gridSpan w:val="3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Жорж Санд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Анна Магдалена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3. Джульетта </w:t>
            </w:r>
            <w:proofErr w:type="spellStart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Гвиччарди</w:t>
            </w:r>
            <w:proofErr w:type="spellEnd"/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4. Михаэль </w:t>
            </w:r>
            <w:proofErr w:type="spellStart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Фогль</w:t>
            </w:r>
            <w:proofErr w:type="spellEnd"/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5. Антонио Сальери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6. Георг Фридрих      Гендель</w:t>
            </w:r>
          </w:p>
        </w:tc>
        <w:tc>
          <w:tcPr>
            <w:tcW w:w="7229" w:type="dxa"/>
            <w:gridSpan w:val="8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а) Возлюбленная Бетховена, которой он посвятил «Лунную» сонату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Певец, друг Шуберта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в) Композитор, современник И. С. Баха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г) Композитор, современник В. А. Моцарта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д) Жена И. С. Баха, для которой была написана «Нотная тетрадь»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е) Французская писательница, близкий друг Ф. Шопена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21" w:type="dxa"/>
            <w:gridSpan w:val="11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b/>
                <w:sz w:val="24"/>
                <w:szCs w:val="24"/>
              </w:rPr>
              <w:t>Авторы популярных музыкальных произведений</w:t>
            </w:r>
          </w:p>
        </w:tc>
      </w:tr>
      <w:tr w:rsidR="00CF261A" w:rsidTr="005B4F9C">
        <w:tc>
          <w:tcPr>
            <w:tcW w:w="709" w:type="dxa"/>
          </w:tcPr>
          <w:p w:rsidR="00CF261A" w:rsidRPr="007E09D9" w:rsidRDefault="00CF261A" w:rsidP="005B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gridSpan w:val="5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r w:rsidR="00C65EF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Элизе</w:t>
            </w:r>
            <w:proofErr w:type="spellEnd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2. «Свадебный марш»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3. «Альбом для юношества»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 xml:space="preserve">4. «Пер </w:t>
            </w:r>
            <w:proofErr w:type="spellStart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«Времена года»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6. «Маленькая ночная серенада»</w:t>
            </w:r>
          </w:p>
        </w:tc>
        <w:tc>
          <w:tcPr>
            <w:tcW w:w="6384" w:type="dxa"/>
            <w:gridSpan w:val="6"/>
          </w:tcPr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 Григ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б)  Моцарт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в)  Бетховен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г)  Шуман</w:t>
            </w:r>
          </w:p>
          <w:p w:rsidR="00CF261A" w:rsidRPr="007E09D9" w:rsidRDefault="00CF261A" w:rsidP="005B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д) Вивальди</w:t>
            </w:r>
          </w:p>
          <w:p w:rsidR="00CF261A" w:rsidRPr="007E09D9" w:rsidRDefault="00CF261A" w:rsidP="007E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9D9">
              <w:rPr>
                <w:rFonts w:ascii="Times New Roman" w:hAnsi="Times New Roman" w:cs="Times New Roman"/>
                <w:sz w:val="24"/>
                <w:szCs w:val="24"/>
              </w:rPr>
              <w:t>е)  Мендельсон</w:t>
            </w:r>
          </w:p>
        </w:tc>
      </w:tr>
    </w:tbl>
    <w:p w:rsidR="00CF261A" w:rsidRDefault="00CF261A">
      <w:pPr>
        <w:rPr>
          <w:rFonts w:ascii="Times New Roman" w:hAnsi="Times New Roman" w:cs="Times New Roman"/>
          <w:sz w:val="28"/>
          <w:szCs w:val="28"/>
        </w:rPr>
      </w:pPr>
    </w:p>
    <w:p w:rsidR="00CF7156" w:rsidRPr="00CF7156" w:rsidRDefault="00CF71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присылать хорошей, четкой фотографией, до 18 мая,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89063758498, или сообщением  ВК, или на электронную почту школы </w:t>
      </w:r>
      <w:hyperlink r:id="rId5" w:history="1">
        <w:r w:rsidRPr="00E877D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dshi</w:t>
        </w:r>
        <w:r w:rsidRPr="00CF7156">
          <w:rPr>
            <w:rStyle w:val="a3"/>
            <w:rFonts w:ascii="Times New Roman" w:hAnsi="Times New Roman" w:cs="Times New Roman"/>
            <w:sz w:val="28"/>
            <w:szCs w:val="28"/>
          </w:rPr>
          <w:t>2008@</w:t>
        </w:r>
        <w:r w:rsidRPr="00E877D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CF715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877D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CF7156" w:rsidRPr="00CF7156" w:rsidRDefault="00CF715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F7156" w:rsidRPr="00CF7156" w:rsidSect="00CF26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61A"/>
    <w:rsid w:val="007E09D9"/>
    <w:rsid w:val="00B2051F"/>
    <w:rsid w:val="00C00EC0"/>
    <w:rsid w:val="00C65EF5"/>
    <w:rsid w:val="00CF261A"/>
    <w:rsid w:val="00C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71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71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shi2008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Анатолий</cp:lastModifiedBy>
  <cp:revision>2</cp:revision>
  <dcterms:created xsi:type="dcterms:W3CDTF">2020-05-12T05:11:00Z</dcterms:created>
  <dcterms:modified xsi:type="dcterms:W3CDTF">2020-05-12T09:38:00Z</dcterms:modified>
</cp:coreProperties>
</file>